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CC43" w14:textId="19829F13" w:rsidR="00AE0815" w:rsidRPr="0058123C" w:rsidRDefault="00AE0815" w:rsidP="00AE0815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F</w:t>
      </w:r>
    </w:p>
    <w:p w14:paraId="011232C2" w14:textId="77777777" w:rsidR="00AE0815" w:rsidRDefault="00AE0815" w:rsidP="00AE0815">
      <w:pPr>
        <w:jc w:val="center"/>
        <w:rPr>
          <w:b/>
          <w:bCs/>
        </w:rPr>
      </w:pPr>
    </w:p>
    <w:p w14:paraId="1F69F5A1" w14:textId="77777777" w:rsidR="00AE0815" w:rsidRDefault="00AE0815" w:rsidP="00AE0815">
      <w:pPr>
        <w:jc w:val="center"/>
        <w:rPr>
          <w:b/>
          <w:bCs/>
        </w:rPr>
      </w:pPr>
      <w:r w:rsidRPr="002D7998">
        <w:rPr>
          <w:b/>
          <w:bCs/>
        </w:rPr>
        <w:t>DOCUMENTOS ITC-</w:t>
      </w:r>
      <w:r>
        <w:rPr>
          <w:b/>
          <w:bCs/>
        </w:rPr>
        <w:t>LAT</w:t>
      </w:r>
      <w:r w:rsidRPr="002D7998">
        <w:rPr>
          <w:b/>
          <w:bCs/>
        </w:rPr>
        <w:t xml:space="preserve"> </w:t>
      </w:r>
      <w:r>
        <w:rPr>
          <w:b/>
          <w:bCs/>
        </w:rPr>
        <w:t>04</w:t>
      </w:r>
      <w:r w:rsidRPr="002D7998">
        <w:rPr>
          <w:b/>
          <w:bCs/>
        </w:rPr>
        <w:t xml:space="preserve"> </w:t>
      </w:r>
    </w:p>
    <w:p w14:paraId="43199AEE" w14:textId="3F00D809" w:rsidR="00AE0815" w:rsidRPr="002D7998" w:rsidRDefault="00AE0815" w:rsidP="00AE0815">
      <w:pPr>
        <w:jc w:val="center"/>
        <w:rPr>
          <w:b/>
          <w:bCs/>
        </w:rPr>
      </w:pPr>
      <w:r>
        <w:rPr>
          <w:b/>
          <w:bCs/>
        </w:rPr>
        <w:t>LÍNEAS DE ALTA TENSIÓN QUE NO SEAN PROPIEDAD DE EMPRESAS DE TRANSPORTE</w:t>
      </w:r>
    </w:p>
    <w:p w14:paraId="485984A6" w14:textId="77777777" w:rsidR="00AE0815" w:rsidRDefault="00AE0815" w:rsidP="00AE0815">
      <w:pPr>
        <w:spacing w:after="160" w:line="259" w:lineRule="auto"/>
        <w:jc w:val="left"/>
      </w:pPr>
    </w:p>
    <w:tbl>
      <w:tblPr>
        <w:tblStyle w:val="Tablaconcuadrcula"/>
        <w:tblW w:w="15534" w:type="dxa"/>
        <w:tblInd w:w="-856" w:type="dxa"/>
        <w:tblLook w:val="04A0" w:firstRow="1" w:lastRow="0" w:firstColumn="1" w:lastColumn="0" w:noHBand="0" w:noVBand="1"/>
      </w:tblPr>
      <w:tblGrid>
        <w:gridCol w:w="2977"/>
        <w:gridCol w:w="2977"/>
        <w:gridCol w:w="8185"/>
        <w:gridCol w:w="712"/>
        <w:gridCol w:w="683"/>
      </w:tblGrid>
      <w:tr w:rsidR="00AE0815" w14:paraId="5174D894" w14:textId="77777777" w:rsidTr="0003030E"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D42B0EB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Instalación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289EE53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documento</w:t>
            </w:r>
          </w:p>
        </w:tc>
        <w:tc>
          <w:tcPr>
            <w:tcW w:w="8185" w:type="dxa"/>
            <w:shd w:val="clear" w:color="auto" w:fill="D9D9D9" w:themeFill="background1" w:themeFillShade="D9"/>
            <w:vAlign w:val="center"/>
          </w:tcPr>
          <w:p w14:paraId="3088E6E1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Archivo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0F0E21FA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Inicio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2C3A3E4D" w14:textId="77777777" w:rsidR="00AE0815" w:rsidRPr="002D7998" w:rsidRDefault="00AE0815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Final</w:t>
            </w:r>
          </w:p>
        </w:tc>
      </w:tr>
      <w:tr w:rsidR="00AE0815" w14:paraId="42A23A08" w14:textId="77777777" w:rsidTr="0003030E">
        <w:tc>
          <w:tcPr>
            <w:tcW w:w="2977" w:type="dxa"/>
            <w:vAlign w:val="center"/>
          </w:tcPr>
          <w:p w14:paraId="0AA57FFC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996953744"/>
            <w:placeholder>
              <w:docPart w:val="2FC216EB9E63446692F3A72C68111ED6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A2B8E56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4003E07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85862A4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51CD0E16" w14:textId="77777777" w:rsidR="00AE0815" w:rsidRDefault="00AE0815" w:rsidP="0003030E">
            <w:pPr>
              <w:jc w:val="center"/>
            </w:pPr>
          </w:p>
        </w:tc>
      </w:tr>
      <w:tr w:rsidR="00AE0815" w14:paraId="45FEEC57" w14:textId="77777777" w:rsidTr="0003030E">
        <w:tc>
          <w:tcPr>
            <w:tcW w:w="2977" w:type="dxa"/>
            <w:vAlign w:val="center"/>
          </w:tcPr>
          <w:p w14:paraId="64992F27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381217572"/>
            <w:placeholder>
              <w:docPart w:val="B0CE6DCF173044B387D89178D93BE344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63B2DABC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5F7E49E4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AE5A9BD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27AD7F71" w14:textId="77777777" w:rsidR="00AE0815" w:rsidRDefault="00AE0815" w:rsidP="0003030E">
            <w:pPr>
              <w:jc w:val="center"/>
            </w:pPr>
          </w:p>
        </w:tc>
      </w:tr>
      <w:tr w:rsidR="00AE0815" w14:paraId="4151D270" w14:textId="77777777" w:rsidTr="0003030E">
        <w:tc>
          <w:tcPr>
            <w:tcW w:w="2977" w:type="dxa"/>
            <w:vAlign w:val="center"/>
          </w:tcPr>
          <w:p w14:paraId="5FBD9AB9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996156311"/>
            <w:placeholder>
              <w:docPart w:val="2AC27691B9FE43AFA6B7047BDABF7770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7E5923D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0D27D846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4CA0AC0D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AF55885" w14:textId="77777777" w:rsidR="00AE0815" w:rsidRDefault="00AE0815" w:rsidP="0003030E">
            <w:pPr>
              <w:jc w:val="center"/>
            </w:pPr>
          </w:p>
        </w:tc>
      </w:tr>
      <w:tr w:rsidR="00AE0815" w14:paraId="00CAC20C" w14:textId="77777777" w:rsidTr="0003030E">
        <w:tc>
          <w:tcPr>
            <w:tcW w:w="2977" w:type="dxa"/>
            <w:vAlign w:val="center"/>
          </w:tcPr>
          <w:p w14:paraId="7B02F0A5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352484759"/>
            <w:placeholder>
              <w:docPart w:val="170DE36C754C4FE594FCDCD07AB4E3F7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3AD6E19A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6099ADEE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2B26D44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216691A" w14:textId="77777777" w:rsidR="00AE0815" w:rsidRDefault="00AE0815" w:rsidP="0003030E">
            <w:pPr>
              <w:jc w:val="center"/>
            </w:pPr>
          </w:p>
        </w:tc>
      </w:tr>
      <w:tr w:rsidR="00AE0815" w14:paraId="78D7687E" w14:textId="77777777" w:rsidTr="0003030E">
        <w:tc>
          <w:tcPr>
            <w:tcW w:w="2977" w:type="dxa"/>
            <w:vAlign w:val="center"/>
          </w:tcPr>
          <w:p w14:paraId="7D83084B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86157437"/>
            <w:placeholder>
              <w:docPart w:val="F532A28F2D1D460F84E53ED3D1C5C041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26E21F75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BDD9469" w14:textId="77777777" w:rsidR="00AE0815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E934FDF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46BDBAE" w14:textId="77777777" w:rsidR="00AE0815" w:rsidRDefault="00AE0815" w:rsidP="0003030E">
            <w:pPr>
              <w:jc w:val="center"/>
            </w:pPr>
          </w:p>
        </w:tc>
      </w:tr>
      <w:tr w:rsidR="00AE0815" w14:paraId="6A2EF4C5" w14:textId="77777777" w:rsidTr="0003030E">
        <w:tc>
          <w:tcPr>
            <w:tcW w:w="2977" w:type="dxa"/>
            <w:vAlign w:val="center"/>
          </w:tcPr>
          <w:p w14:paraId="7AD09225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1709329443"/>
            <w:placeholder>
              <w:docPart w:val="4B8F4BA6A0134FDF8E34ADF7E1FA6223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2E8396B2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0938EAE2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679786C3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3B19DC8E" w14:textId="77777777" w:rsidR="00AE0815" w:rsidRDefault="00AE0815" w:rsidP="0003030E">
            <w:pPr>
              <w:jc w:val="center"/>
            </w:pPr>
          </w:p>
        </w:tc>
      </w:tr>
      <w:tr w:rsidR="00AE0815" w14:paraId="6D49F512" w14:textId="77777777" w:rsidTr="0003030E">
        <w:tc>
          <w:tcPr>
            <w:tcW w:w="2977" w:type="dxa"/>
            <w:vAlign w:val="center"/>
          </w:tcPr>
          <w:p w14:paraId="26712AD2" w14:textId="77777777" w:rsidR="00AE0815" w:rsidRDefault="00AE0815" w:rsidP="0003030E">
            <w:pPr>
              <w:jc w:val="center"/>
            </w:pPr>
          </w:p>
        </w:tc>
        <w:sdt>
          <w:sdtPr>
            <w:alias w:val="Documento"/>
            <w:tag w:val="Documento"/>
            <w:id w:val="-2004807814"/>
            <w:placeholder>
              <w:docPart w:val="F27E3FD085284224A715A510997BE542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5E847A6D" w14:textId="77777777" w:rsidR="00AE0815" w:rsidRDefault="00AE0815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1B599405" w14:textId="77777777" w:rsidR="00AE0815" w:rsidRPr="0016489A" w:rsidRDefault="00AE0815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6905749" w14:textId="77777777" w:rsidR="00AE0815" w:rsidRDefault="00AE0815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7A7172B1" w14:textId="77777777" w:rsidR="00AE0815" w:rsidRDefault="00AE0815" w:rsidP="0003030E">
            <w:pPr>
              <w:jc w:val="center"/>
            </w:pPr>
          </w:p>
        </w:tc>
      </w:tr>
    </w:tbl>
    <w:p w14:paraId="494BAEA5" w14:textId="77777777" w:rsidR="00AE0815" w:rsidRDefault="00AE0815" w:rsidP="00AE0815">
      <w:pPr>
        <w:spacing w:after="160" w:line="259" w:lineRule="auto"/>
        <w:jc w:val="left"/>
      </w:pPr>
    </w:p>
    <w:p w14:paraId="7777DA90" w14:textId="5CD12836" w:rsidR="00AE0815" w:rsidRDefault="00AE0815" w:rsidP="00AE0815">
      <w:pPr>
        <w:spacing w:after="160" w:line="259" w:lineRule="auto"/>
        <w:jc w:val="left"/>
      </w:pPr>
    </w:p>
    <w:p w14:paraId="5F007B1A" w14:textId="77777777" w:rsidR="001A6891" w:rsidRDefault="001A6891" w:rsidP="00AE0815">
      <w:pPr>
        <w:spacing w:after="160" w:line="259" w:lineRule="auto"/>
        <w:jc w:val="left"/>
      </w:pPr>
    </w:p>
    <w:p w14:paraId="088DC0F9" w14:textId="2BAC55CB" w:rsidR="000403C1" w:rsidRDefault="000403C1" w:rsidP="00273283">
      <w:pPr>
        <w:spacing w:after="160" w:line="259" w:lineRule="auto"/>
        <w:jc w:val="left"/>
      </w:pPr>
    </w:p>
    <w:p w14:paraId="0D641A60" w14:textId="77777777" w:rsidR="001A6891" w:rsidRDefault="001A6891" w:rsidP="00273283">
      <w:pPr>
        <w:spacing w:after="160" w:line="259" w:lineRule="auto"/>
        <w:jc w:val="left"/>
      </w:pPr>
    </w:p>
    <w:p w14:paraId="70B67824" w14:textId="77777777" w:rsidR="00057382" w:rsidRDefault="00057382" w:rsidP="00273283">
      <w:pPr>
        <w:spacing w:after="160" w:line="259" w:lineRule="auto"/>
        <w:jc w:val="left"/>
      </w:pPr>
    </w:p>
    <w:tbl>
      <w:tblPr>
        <w:tblStyle w:val="Tablaconcuadrcula"/>
        <w:tblW w:w="15563" w:type="dxa"/>
        <w:tblInd w:w="-826" w:type="dxa"/>
        <w:tblLook w:val="04A0" w:firstRow="1" w:lastRow="0" w:firstColumn="1" w:lastColumn="0" w:noHBand="0" w:noVBand="1"/>
      </w:tblPr>
      <w:tblGrid>
        <w:gridCol w:w="15563"/>
      </w:tblGrid>
      <w:tr w:rsidR="00057382" w:rsidRPr="00067F6C" w14:paraId="6702C31C" w14:textId="77777777" w:rsidTr="00647DBE">
        <w:tc>
          <w:tcPr>
            <w:tcW w:w="15563" w:type="dxa"/>
            <w:shd w:val="clear" w:color="auto" w:fill="D9D9D9" w:themeFill="background1" w:themeFillShade="D9"/>
          </w:tcPr>
          <w:p w14:paraId="232BEBD3" w14:textId="77777777" w:rsidR="00057382" w:rsidRPr="00067F6C" w:rsidRDefault="00057382" w:rsidP="006E429A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57382" w14:paraId="23E699BE" w14:textId="77777777" w:rsidTr="00647DBE">
        <w:trPr>
          <w:trHeight w:val="1736"/>
        </w:trPr>
        <w:tc>
          <w:tcPr>
            <w:tcW w:w="15563" w:type="dxa"/>
          </w:tcPr>
          <w:p w14:paraId="7003F19F" w14:textId="77777777" w:rsidR="00057382" w:rsidRDefault="00057382" w:rsidP="006E429A"/>
          <w:p w14:paraId="6259428B" w14:textId="77777777" w:rsidR="00057382" w:rsidRDefault="00057382" w:rsidP="006E429A"/>
          <w:p w14:paraId="155AA9FD" w14:textId="77777777" w:rsidR="00057382" w:rsidRDefault="00057382" w:rsidP="006E429A"/>
          <w:p w14:paraId="5237FA11" w14:textId="77777777" w:rsidR="00057382" w:rsidRDefault="00057382" w:rsidP="006E429A"/>
          <w:p w14:paraId="48814FFE" w14:textId="77777777" w:rsidR="00057382" w:rsidRDefault="00057382" w:rsidP="006E429A"/>
        </w:tc>
      </w:tr>
    </w:tbl>
    <w:p w14:paraId="0CF83AB9" w14:textId="77777777" w:rsidR="00057382" w:rsidRPr="001A6891" w:rsidRDefault="00057382" w:rsidP="006C1068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6C1068">
      <w:headerReference w:type="first" r:id="rId8"/>
      <w:footerReference w:type="first" r:id="rId9"/>
      <w:pgSz w:w="16838" w:h="11906" w:orient="landscape"/>
      <w:pgMar w:top="1134" w:right="962" w:bottom="1134" w:left="1559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202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9780"/>
      <w:gridCol w:w="1843"/>
    </w:tblGrid>
    <w:tr w:rsidR="00726514" w14:paraId="3F42EEE8" w14:textId="77777777" w:rsidTr="006C1068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6B0CA664" w:rsidR="00726514" w:rsidRDefault="006C1068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58A05B9E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614552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9780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4497B00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614552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614552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BEC9AF6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9333C90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48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247"/>
      <w:gridCol w:w="1985"/>
    </w:tblGrid>
    <w:tr w:rsidR="00726514" w:rsidRPr="00D0370E" w14:paraId="0F5C32FC" w14:textId="77777777" w:rsidTr="006C1068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247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6C1068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247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47482B0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29E4E3D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6C1068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247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717E4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7744BDF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14552"/>
    <w:rsid w:val="006274AA"/>
    <w:rsid w:val="00647DBE"/>
    <w:rsid w:val="00682DC5"/>
    <w:rsid w:val="006950C8"/>
    <w:rsid w:val="006B4559"/>
    <w:rsid w:val="006B5D74"/>
    <w:rsid w:val="006C1068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C216EB9E63446692F3A72C68111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35E7A-B817-46AA-9BE7-09AB9C7E1B82}"/>
      </w:docPartPr>
      <w:docPartBody>
        <w:p w:rsidR="00715E56" w:rsidRDefault="00A02D96" w:rsidP="00A02D96">
          <w:pPr>
            <w:pStyle w:val="2FC216EB9E63446692F3A72C68111ED6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B0CE6DCF173044B387D89178D93B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80054-E3F8-457B-B396-8A1A4CE0A101}"/>
      </w:docPartPr>
      <w:docPartBody>
        <w:p w:rsidR="00715E56" w:rsidRDefault="00A02D96" w:rsidP="00A02D96">
          <w:pPr>
            <w:pStyle w:val="B0CE6DCF173044B387D89178D93BE344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2AC27691B9FE43AFA6B7047BDABF7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AEC87-C1EE-46AD-808E-FBD8A44AE499}"/>
      </w:docPartPr>
      <w:docPartBody>
        <w:p w:rsidR="00715E56" w:rsidRDefault="00A02D96" w:rsidP="00A02D96">
          <w:pPr>
            <w:pStyle w:val="2AC27691B9FE43AFA6B7047BDABF7770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170DE36C754C4FE594FCDCD07AB4E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0C295-039D-4231-8CB7-D9C74BE84E5C}"/>
      </w:docPartPr>
      <w:docPartBody>
        <w:p w:rsidR="00715E56" w:rsidRDefault="00A02D96" w:rsidP="00A02D96">
          <w:pPr>
            <w:pStyle w:val="170DE36C754C4FE594FCDCD07AB4E3F7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F532A28F2D1D460F84E53ED3D1C5C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67FBF-862A-4311-9FDC-7C1755C46483}"/>
      </w:docPartPr>
      <w:docPartBody>
        <w:p w:rsidR="00715E56" w:rsidRDefault="00A02D96" w:rsidP="00A02D96">
          <w:pPr>
            <w:pStyle w:val="F532A28F2D1D460F84E53ED3D1C5C041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4B8F4BA6A0134FDF8E34ADF7E1FA6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17D3E-EC02-4EA3-9533-2BBD48138079}"/>
      </w:docPartPr>
      <w:docPartBody>
        <w:p w:rsidR="00715E56" w:rsidRDefault="00A02D96" w:rsidP="00A02D96">
          <w:pPr>
            <w:pStyle w:val="4B8F4BA6A0134FDF8E34ADF7E1FA6223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F27E3FD085284224A715A510997BE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95BC3-9B1A-423C-ADBE-660083D1227B}"/>
      </w:docPartPr>
      <w:docPartBody>
        <w:p w:rsidR="00715E56" w:rsidRDefault="00A02D96" w:rsidP="00A02D96">
          <w:pPr>
            <w:pStyle w:val="F27E3FD085284224A715A510997BE5421"/>
          </w:pPr>
          <w:r w:rsidRPr="004B361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27C17366FDA0469F9F86E4B6E693B016">
    <w:name w:val="27C17366FDA0469F9F86E4B6E693B016"/>
    <w:rsid w:val="00A02D96"/>
  </w:style>
  <w:style w:type="paragraph" w:customStyle="1" w:styleId="C20A6672199645C6ADE27053FC7B8BEF">
    <w:name w:val="C20A6672199645C6ADE27053FC7B8BEF"/>
    <w:rsid w:val="00A02D96"/>
  </w:style>
  <w:style w:type="paragraph" w:customStyle="1" w:styleId="933E04BF376F4B68BA14CF9B4DE90B6E">
    <w:name w:val="933E04BF376F4B68BA14CF9B4DE90B6E"/>
    <w:rsid w:val="00F54F33"/>
  </w:style>
  <w:style w:type="paragraph" w:customStyle="1" w:styleId="8F57E8F32F0D4B27BEDF93B37BC4C6781">
    <w:name w:val="8F57E8F32F0D4B27BEDF93B37BC4C67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1E1F949EA5A4EF39691D6574D6F17101">
    <w:name w:val="21E1F949EA5A4EF39691D6574D6F171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BEFF9C739BC4232A6275F9D33D1B93E1">
    <w:name w:val="1BEFF9C739BC4232A6275F9D33D1B93E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FF44862B7043DDAB4B3A146CF7E5E21">
    <w:name w:val="F5FF44862B7043DDAB4B3A146CF7E5E2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21D4ACD553D44929396E20194002C071">
    <w:name w:val="321D4ACD553D44929396E20194002C0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54C3867E1B24F2B82F3BA27A883D83C1">
    <w:name w:val="A54C3867E1B24F2B82F3BA27A883D83C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C7C8882F8AD4553B380FE041FBC925A1">
    <w:name w:val="AC7C8882F8AD4553B380FE041FBC925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EDF630637494A9B84665980ED93E5E81">
    <w:name w:val="3EDF630637494A9B84665980ED93E5E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075D1ACB9E7F4891AE832859DAF62A8B1">
    <w:name w:val="075D1ACB9E7F4891AE832859DAF62A8B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FB7076110FD4DDBB6F7879AE877A6AA1">
    <w:name w:val="BFB7076110FD4DDBB6F7879AE877A6A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FC216EB9E63446692F3A72C68111ED61">
    <w:name w:val="2FC216EB9E63446692F3A72C68111ED6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0CE6DCF173044B387D89178D93BE3441">
    <w:name w:val="B0CE6DCF173044B387D89178D93BE344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AC27691B9FE43AFA6B7047BDABF77701">
    <w:name w:val="2AC27691B9FE43AFA6B7047BDABF777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70DE36C754C4FE594FCDCD07AB4E3F71">
    <w:name w:val="170DE36C754C4FE594FCDCD07AB4E3F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32A28F2D1D460F84E53ED3D1C5C0411">
    <w:name w:val="F532A28F2D1D460F84E53ED3D1C5C041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B8F4BA6A0134FDF8E34ADF7E1FA62231">
    <w:name w:val="4B8F4BA6A0134FDF8E34ADF7E1FA6223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27E3FD085284224A715A510997BE5421">
    <w:name w:val="F27E3FD085284224A715A510997BE542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2026-02-05T12:35:00Z</dcterms:created>
  <dcterms:modified xsi:type="dcterms:W3CDTF">2026-02-05T12:40:00Z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